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9733E3" w14:textId="37B2CAC5" w:rsidR="00447B52" w:rsidRPr="00447B52" w:rsidRDefault="004D411D" w:rsidP="004D411D">
      <w:pPr>
        <w:shd w:val="clear" w:color="auto" w:fill="FFFFFF"/>
        <w:spacing w:after="240" w:line="418" w:lineRule="atLeast"/>
        <w:outlineLvl w:val="0"/>
        <w:rPr>
          <w:rFonts w:ascii="Times New Roman" w:eastAsia="Times New Roman" w:hAnsi="Times New Roman" w:cs="Times New Roman"/>
          <w:color w:val="1F1F1F"/>
          <w:spacing w:val="-4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F1F1F"/>
          <w:spacing w:val="-4"/>
          <w:kern w:val="36"/>
          <w:sz w:val="32"/>
          <w:szCs w:val="32"/>
          <w:lang w:eastAsia="ru-RU"/>
        </w:rPr>
        <w:t xml:space="preserve">                                                     </w:t>
      </w:r>
      <w:bookmarkStart w:id="0" w:name="_GoBack"/>
      <w:r w:rsidR="00447B52" w:rsidRPr="00447B52">
        <w:rPr>
          <w:rFonts w:ascii="Times New Roman" w:eastAsia="Times New Roman" w:hAnsi="Times New Roman" w:cs="Times New Roman"/>
          <w:color w:val="1F1F1F"/>
          <w:spacing w:val="-4"/>
          <w:kern w:val="36"/>
          <w:sz w:val="32"/>
          <w:szCs w:val="32"/>
          <w:lang w:eastAsia="ru-RU"/>
        </w:rPr>
        <w:t>Отчет</w:t>
      </w:r>
    </w:p>
    <w:p w14:paraId="3F3F991A" w14:textId="5EADFD35" w:rsidR="00447B52" w:rsidRPr="00447B52" w:rsidRDefault="00447B52" w:rsidP="00447B52">
      <w:pPr>
        <w:shd w:val="clear" w:color="auto" w:fill="FFFFFF"/>
        <w:spacing w:after="240" w:line="418" w:lineRule="atLeast"/>
        <w:jc w:val="center"/>
        <w:outlineLvl w:val="0"/>
        <w:rPr>
          <w:rFonts w:ascii="Times New Roman" w:eastAsia="Times New Roman" w:hAnsi="Times New Roman" w:cs="Times New Roman"/>
          <w:color w:val="1F1F1F"/>
          <w:spacing w:val="-4"/>
          <w:kern w:val="36"/>
          <w:sz w:val="32"/>
          <w:szCs w:val="32"/>
          <w:lang w:eastAsia="ru-RU"/>
        </w:rPr>
      </w:pPr>
      <w:r w:rsidRPr="00447B52">
        <w:rPr>
          <w:rFonts w:ascii="Times New Roman" w:eastAsia="Times New Roman" w:hAnsi="Times New Roman" w:cs="Times New Roman"/>
          <w:color w:val="1F1F1F"/>
          <w:spacing w:val="-4"/>
          <w:kern w:val="36"/>
          <w:sz w:val="32"/>
          <w:szCs w:val="32"/>
          <w:lang w:eastAsia="ru-RU"/>
        </w:rPr>
        <w:t>месячника антинаркотической направленности</w:t>
      </w:r>
    </w:p>
    <w:p w14:paraId="2E235AE1" w14:textId="14E97DEE" w:rsidR="00447B52" w:rsidRDefault="00447B52" w:rsidP="00447B52">
      <w:pPr>
        <w:shd w:val="clear" w:color="auto" w:fill="FFFFFF"/>
        <w:spacing w:after="240" w:line="418" w:lineRule="atLeast"/>
        <w:jc w:val="center"/>
        <w:outlineLvl w:val="0"/>
        <w:rPr>
          <w:rFonts w:ascii="Times New Roman" w:eastAsia="Times New Roman" w:hAnsi="Times New Roman" w:cs="Times New Roman"/>
          <w:color w:val="1F1F1F"/>
          <w:spacing w:val="-4"/>
          <w:kern w:val="36"/>
          <w:sz w:val="32"/>
          <w:szCs w:val="32"/>
          <w:lang w:eastAsia="ru-RU"/>
        </w:rPr>
      </w:pPr>
      <w:r w:rsidRPr="00447B52">
        <w:rPr>
          <w:rFonts w:ascii="Times New Roman" w:eastAsia="Times New Roman" w:hAnsi="Times New Roman" w:cs="Times New Roman"/>
          <w:color w:val="1F1F1F"/>
          <w:spacing w:val="-4"/>
          <w:kern w:val="36"/>
          <w:sz w:val="32"/>
          <w:szCs w:val="32"/>
          <w:lang w:eastAsia="ru-RU"/>
        </w:rPr>
        <w:t>"Мы выбираем жизнь"</w:t>
      </w:r>
    </w:p>
    <w:bookmarkEnd w:id="0"/>
    <w:p w14:paraId="5C90C9C8" w14:textId="09602C6B" w:rsidR="00C07642" w:rsidRPr="00447B52" w:rsidRDefault="00C07642" w:rsidP="001D78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1970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доме культуры </w:t>
      </w:r>
      <w:proofErr w:type="spellStart"/>
      <w:r w:rsidRPr="001970B1">
        <w:rPr>
          <w:rFonts w:ascii="Times New Roman" w:eastAsia="Times New Roman" w:hAnsi="Times New Roman" w:cs="Times New Roman"/>
          <w:sz w:val="28"/>
          <w:szCs w:val="28"/>
          <w:lang w:eastAsia="ru-RU"/>
        </w:rPr>
        <w:t>г.п</w:t>
      </w:r>
      <w:proofErr w:type="spellEnd"/>
      <w:r w:rsidRPr="001970B1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Залукокоаже в течение месяца проводились мероприятия, направленные на профилактику наркомании и формирование здорового образа жизни среди населения. Целью данных мероприятий является повышение информированности жителей о вреде наркотиков, укрепление морально-нравственных ценностей, а также создание условий для активного и безопасного досуга молодежи.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70B1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месячника были организованы тематические бесед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ы,</w:t>
      </w:r>
      <w:r w:rsidRPr="006E5CA8">
        <w:rPr>
          <w:rFonts w:ascii="Arial" w:hAnsi="Arial" w:cs="Arial"/>
          <w:color w:val="3A3A3A"/>
          <w:sz w:val="31"/>
          <w:szCs w:val="31"/>
        </w:rPr>
        <w:t xml:space="preserve"> </w:t>
      </w:r>
      <w:r w:rsidRPr="006E5CA8">
        <w:rPr>
          <w:rFonts w:ascii="Times New Roman" w:hAnsi="Times New Roman" w:cs="Times New Roman"/>
          <w:color w:val="3A3A3A"/>
          <w:sz w:val="28"/>
          <w:szCs w:val="28"/>
        </w:rPr>
        <w:t>провели анкетирование</w:t>
      </w:r>
      <w:r w:rsidRPr="006E5C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70B1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спортивные мероприятия. Особое внимание уделялось работе с подростками и молодежью, а также привлечению родителей к вопросам профилактики наркомании.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70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Проведенные мероприятия способствовали формированию устойчивой антинаркотической позиции в обществе и укреплению здорового образа жизни среди жителей </w:t>
      </w:r>
      <w:proofErr w:type="spellStart"/>
      <w:r w:rsidRPr="001970B1">
        <w:rPr>
          <w:rFonts w:ascii="Times New Roman" w:eastAsia="Times New Roman" w:hAnsi="Times New Roman" w:cs="Times New Roman"/>
          <w:sz w:val="28"/>
          <w:szCs w:val="28"/>
          <w:lang w:eastAsia="ru-RU"/>
        </w:rPr>
        <w:t>г.п</w:t>
      </w:r>
      <w:proofErr w:type="spellEnd"/>
      <w:r w:rsidRPr="001970B1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Залукокоаже.</w:t>
      </w:r>
    </w:p>
    <w:p w14:paraId="0BC02AEA" w14:textId="326B77FC" w:rsidR="00937765" w:rsidRDefault="00E01AB9" w:rsidP="001D782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4D411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6919F2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00AF9">
        <w:rPr>
          <w:rFonts w:ascii="Times New Roman" w:hAnsi="Times New Roman"/>
          <w:sz w:val="28"/>
          <w:szCs w:val="28"/>
        </w:rPr>
        <w:t>4 июня в Доме культуры поселка Залукокоаже прошла встреча, посвященная борьбе с вредными привычками. Мероприятие организовано в рамках всероссийского месячника антинаркотической направленности и собрало молодежь и подростков поселка. Ребята с энтузиазмом включились в диалог, задавая специалистам Дома культуры множество вопросов и получая подробные разъяснению</w:t>
      </w:r>
      <w:r>
        <w:rPr>
          <w:rFonts w:ascii="Times New Roman" w:hAnsi="Times New Roman"/>
          <w:sz w:val="28"/>
          <w:szCs w:val="28"/>
        </w:rPr>
        <w:t>.</w:t>
      </w:r>
    </w:p>
    <w:p w14:paraId="12A29BCE" w14:textId="1F100540" w:rsidR="00E01AB9" w:rsidRPr="00E01AB9" w:rsidRDefault="00E01AB9" w:rsidP="001D7827">
      <w:pPr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</w:t>
      </w:r>
      <w:r w:rsidR="004D411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4C54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E01AB9">
        <w:rPr>
          <w:rFonts w:ascii="Times New Roman" w:eastAsiaTheme="minorEastAsia" w:hAnsi="Times New Roman" w:cs="Times New Roman"/>
          <w:sz w:val="28"/>
          <w:szCs w:val="28"/>
          <w:lang w:eastAsia="ru-RU"/>
        </w:rPr>
        <w:t>1</w:t>
      </w:r>
      <w:r w:rsidR="00E25BFA">
        <w:rPr>
          <w:rFonts w:ascii="Times New Roman" w:eastAsiaTheme="minorEastAsia" w:hAnsi="Times New Roman" w:cs="Times New Roman"/>
          <w:sz w:val="28"/>
          <w:szCs w:val="28"/>
          <w:lang w:eastAsia="ru-RU"/>
        </w:rPr>
        <w:t>5</w:t>
      </w:r>
      <w:r w:rsidRPr="00E01A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июня в Доме культуры поселка Залукокоаже состоялось значимое событие в рамках всероссийского месячника антинаркотической направленности. Специалисты учреждения провели открытую и доверительную беседу с местными подростками, главной темой которой стало категорическое "Нет наркотикам". Ребята проявили высокую активность, не стесняясь задавать вопросы и вступать в диалог с сотрудниками Дома культуры. Полученные развернутые ответы помогли им лучше понять всю серьезность проблемы и важность осознанного выбора. </w:t>
      </w:r>
    </w:p>
    <w:p w14:paraId="1AF1FC2E" w14:textId="412318EE" w:rsidR="00E01AB9" w:rsidRDefault="00192A83" w:rsidP="001D7827">
      <w:pPr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92A8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</w:t>
      </w:r>
      <w:r w:rsidR="004C54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</w:t>
      </w:r>
      <w:r w:rsidRPr="00192A8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17 июня балетмейстер Дома культуры поселка Залукокоаже, Бэла </w:t>
      </w:r>
      <w:proofErr w:type="spellStart"/>
      <w:r w:rsidRPr="00192A83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Карданова</w:t>
      </w:r>
      <w:proofErr w:type="spellEnd"/>
      <w:r w:rsidRPr="00192A8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проявила себя не только как талантливый хореограф, но и как замечательный организатор детского досуга. В рамках месячника антинаркотической направленности она провела для юных жителей поселка увлекательные спортивные игры и эстафеты на свежем воздухе под названием "Веселые старты". Ребята с удовольствием участвовали в состязаниях, демонстрируя свою активность и командный дух. Завершился день приятной и полезной беседой, которую Бэла </w:t>
      </w:r>
      <w:proofErr w:type="spellStart"/>
      <w:r w:rsidRPr="00192A83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Карданова</w:t>
      </w:r>
      <w:proofErr w:type="spellEnd"/>
      <w:r w:rsidRPr="00192A8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провела с детьми, обсудив с ними важность здорового образа жизни.</w:t>
      </w:r>
    </w:p>
    <w:p w14:paraId="6909813B" w14:textId="68966DBD" w:rsidR="002E3B4C" w:rsidRDefault="002E3B4C" w:rsidP="001D78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Pr="00BA6D2F">
        <w:rPr>
          <w:rFonts w:ascii="Times New Roman" w:hAnsi="Times New Roman" w:cs="Times New Roman"/>
          <w:sz w:val="28"/>
          <w:szCs w:val="28"/>
        </w:rPr>
        <w:t xml:space="preserve">В рамках месячника, посвященного здоровому образу жизни и профилактике вредных привычек, Дом культуры </w:t>
      </w:r>
      <w:proofErr w:type="spellStart"/>
      <w:r w:rsidRPr="00BA6D2F">
        <w:rPr>
          <w:rFonts w:ascii="Times New Roman" w:hAnsi="Times New Roman" w:cs="Times New Roman"/>
          <w:sz w:val="28"/>
          <w:szCs w:val="28"/>
        </w:rPr>
        <w:t>г.п</w:t>
      </w:r>
      <w:proofErr w:type="spellEnd"/>
      <w:r w:rsidRPr="00BA6D2F">
        <w:rPr>
          <w:rFonts w:ascii="Times New Roman" w:hAnsi="Times New Roman" w:cs="Times New Roman"/>
          <w:sz w:val="28"/>
          <w:szCs w:val="28"/>
        </w:rPr>
        <w:t>. Залукокоаже 26 июля провел небольшое анкетирование. Целью опроса было лучше понять текущую ситуацию в поселке и выявить наиболее эффективные меры в борьбе с наркоманией. Собранные данные помогут организаторам мероприятий разработать более целенаправленные и действенные программы, направленные на пропаганду здорового образа жизни и поддержку молодежи в выборе правильного пути.</w:t>
      </w:r>
    </w:p>
    <w:p w14:paraId="6DFCD768" w14:textId="17E09244" w:rsidR="002D06C2" w:rsidRDefault="002D06C2" w:rsidP="002D06C2">
      <w:pPr>
        <w:rPr>
          <w:rFonts w:ascii="Times New Roman" w:hAnsi="Times New Roman" w:cs="Times New Roman"/>
          <w:sz w:val="28"/>
          <w:szCs w:val="28"/>
        </w:rPr>
      </w:pPr>
    </w:p>
    <w:p w14:paraId="1D57FA52" w14:textId="03DE6A43" w:rsidR="002D06C2" w:rsidRPr="002D06C2" w:rsidRDefault="002D06C2" w:rsidP="002D06C2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sectPr w:rsidR="002D06C2" w:rsidRPr="002D06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4D5"/>
    <w:rsid w:val="00192A83"/>
    <w:rsid w:val="001970B1"/>
    <w:rsid w:val="001D7827"/>
    <w:rsid w:val="002D06C2"/>
    <w:rsid w:val="002E3B4C"/>
    <w:rsid w:val="003A04D5"/>
    <w:rsid w:val="00447B52"/>
    <w:rsid w:val="004C549A"/>
    <w:rsid w:val="004D411D"/>
    <w:rsid w:val="0066371C"/>
    <w:rsid w:val="006919F2"/>
    <w:rsid w:val="006E5CA8"/>
    <w:rsid w:val="009155DF"/>
    <w:rsid w:val="00916902"/>
    <w:rsid w:val="00937765"/>
    <w:rsid w:val="00A03882"/>
    <w:rsid w:val="00C07642"/>
    <w:rsid w:val="00E01AB9"/>
    <w:rsid w:val="00E25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23B7D"/>
  <w15:chartTrackingRefBased/>
  <w15:docId w15:val="{E5B1C1B9-2FDA-4434-85DA-82467C0CB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338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Arada</cp:lastModifiedBy>
  <cp:revision>19</cp:revision>
  <dcterms:created xsi:type="dcterms:W3CDTF">2026-06-18T08:21:00Z</dcterms:created>
  <dcterms:modified xsi:type="dcterms:W3CDTF">2026-07-08T07:53:00Z</dcterms:modified>
</cp:coreProperties>
</file>